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5C1057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13AA08DA" w:rsidR="00F33D3D" w:rsidRPr="005C1057" w:rsidRDefault="00F33D3D" w:rsidP="005C1057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5D7903" w:rsidRPr="005C1057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5C10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D7903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="005D7903" w:rsidRPr="005C105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5D7903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="005D7903" w:rsidRPr="005C1057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="005D7903" w:rsidRPr="005C1057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="005D7903" w:rsidRPr="005C1057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="005D7903" w:rsidRPr="005C1057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="005D7903"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91AB1FE" w14:textId="14898B42" w:rsidR="00F33D3D" w:rsidRPr="005C1057" w:rsidRDefault="00F33D3D" w:rsidP="00464A3D">
            <w:pPr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B53675"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3.</w:t>
            </w:r>
            <w:r w:rsidR="00DD6364"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3</w:t>
            </w:r>
            <w:r w:rsidRPr="005C1057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5C1057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5D7903"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B53675" w:rsidRPr="005C1057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="00B53675" w:rsidRPr="005C105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Побољшан јавни систем водоснабдијевања, систем сакупљања, одвођења и третмана комуналних отпадних вода и </w:t>
            </w:r>
            <w:r w:rsidR="00B53675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квалитетa </w:t>
            </w:r>
            <w:r w:rsidR="00B53675" w:rsidRPr="005C1057">
              <w:rPr>
                <w:rFonts w:asciiTheme="minorHAnsi" w:hAnsiTheme="minorHAnsi" w:cstheme="minorHAnsi"/>
                <w:sz w:val="20"/>
                <w:szCs w:val="20"/>
                <w:lang w:val="sr-Cyrl-RS" w:eastAsia="bs-Latn-BA"/>
              </w:rPr>
              <w:t xml:space="preserve">водa до </w:t>
            </w:r>
            <w:r w:rsidR="00464A3D">
              <w:rPr>
                <w:rFonts w:asciiTheme="minorHAnsi" w:hAnsiTheme="minorHAnsi" w:cstheme="minorHAnsi"/>
                <w:sz w:val="20"/>
                <w:szCs w:val="20"/>
                <w:lang w:val="sr-Cyrl-RS" w:eastAsia="bs-Latn-BA"/>
              </w:rPr>
              <w:t xml:space="preserve">краја </w:t>
            </w:r>
            <w:r w:rsidR="00B53675" w:rsidRPr="005C1057">
              <w:rPr>
                <w:rFonts w:asciiTheme="minorHAnsi" w:hAnsiTheme="minorHAnsi" w:cstheme="minorHAnsi"/>
                <w:sz w:val="20"/>
                <w:szCs w:val="20"/>
                <w:lang w:val="sr-Cyrl-RS" w:eastAsia="bs-Latn-BA"/>
              </w:rPr>
              <w:t>202</w:t>
            </w:r>
            <w:r w:rsidR="00464A3D">
              <w:rPr>
                <w:rFonts w:asciiTheme="minorHAnsi" w:hAnsiTheme="minorHAnsi" w:cstheme="minorHAnsi"/>
                <w:sz w:val="20"/>
                <w:szCs w:val="20"/>
                <w:lang w:val="sr-Cyrl-RS" w:eastAsia="bs-Latn-BA"/>
              </w:rPr>
              <w:t>2</w:t>
            </w:r>
            <w:r w:rsidR="00B53675" w:rsidRPr="005C1057">
              <w:rPr>
                <w:rFonts w:asciiTheme="minorHAnsi" w:hAnsiTheme="minorHAnsi" w:cstheme="minorHAnsi"/>
                <w:sz w:val="20"/>
                <w:szCs w:val="20"/>
                <w:lang w:val="sr-Cyrl-RS" w:eastAsia="bs-Latn-BA"/>
              </w:rPr>
              <w:t>. године</w:t>
            </w:r>
          </w:p>
        </w:tc>
      </w:tr>
      <w:tr w:rsidR="00F33D3D" w:rsidRPr="005C1057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64810BE" w:rsidR="008C616E" w:rsidRPr="005C1057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DD6364" w:rsidRPr="005C105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3</w:t>
            </w:r>
            <w:r w:rsidR="00DD6364" w:rsidRPr="005C105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.3.</w:t>
            </w:r>
            <w:r w:rsidR="00B53675" w:rsidRPr="005C105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1</w:t>
            </w:r>
            <w:r w:rsidR="005D7903" w:rsidRPr="005C10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.  </w:t>
            </w:r>
            <w:r w:rsidR="005C10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</w:t>
            </w:r>
            <w:r w:rsidR="005C1057" w:rsidRPr="005C10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аштитa квалитетa </w:t>
            </w:r>
            <w:r w:rsidR="005C1057" w:rsidRPr="005C105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воде за пиће и </w:t>
            </w:r>
            <w:r w:rsidR="005C1057" w:rsidRPr="005C10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развој </w:t>
            </w:r>
            <w:r w:rsidR="005C1057" w:rsidRPr="005C105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система јавног водоснабдијевања</w:t>
            </w:r>
          </w:p>
          <w:p w14:paraId="68DD3951" w14:textId="2F65A352" w:rsidR="00B53675" w:rsidRPr="005C1057" w:rsidRDefault="008C616E" w:rsidP="00DD6364">
            <w:pPr>
              <w:pStyle w:val="NoSpacing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sr-Latn-CS"/>
              </w:rPr>
            </w:pPr>
            <w:r w:rsidRPr="005C105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5C105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5C105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5C105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 П.</w:t>
            </w:r>
            <w:r w:rsid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5D7903" w:rsidRP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3</w:t>
            </w:r>
            <w:r w:rsidR="00F33D3D" w:rsidRP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DD6364" w:rsidRP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/>
              </w:rPr>
              <w:t>3</w:t>
            </w:r>
            <w:r w:rsidR="00F33D3D" w:rsidRP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B53675" w:rsidRP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1</w:t>
            </w:r>
            <w:r w:rsidR="00F33D3D" w:rsidRP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DC5AF4" w:rsidRPr="005C105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2</w:t>
            </w:r>
            <w:r w:rsidR="00F33D3D" w:rsidRPr="005C10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</w:t>
            </w:r>
            <w:r w:rsidR="005D7903" w:rsidRPr="005C10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5D7903" w:rsidRPr="005C105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 </w:t>
            </w:r>
            <w:r w:rsidR="005C10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sr-Latn-CS"/>
              </w:rPr>
              <w:t xml:space="preserve"> Изградња примарних цјевовода </w:t>
            </w:r>
          </w:p>
          <w:p w14:paraId="71E05F60" w14:textId="71367560" w:rsidR="00F33D3D" w:rsidRPr="005C1057" w:rsidRDefault="00F33D3D" w:rsidP="005D7903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</w:pPr>
          </w:p>
        </w:tc>
      </w:tr>
      <w:tr w:rsidR="00F33D3D" w:rsidRPr="005C1057" w14:paraId="28B7BDBD" w14:textId="77777777" w:rsidTr="005C1057">
        <w:trPr>
          <w:trHeight w:val="1104"/>
        </w:trPr>
        <w:tc>
          <w:tcPr>
            <w:tcW w:w="9889" w:type="dxa"/>
            <w:gridSpan w:val="2"/>
          </w:tcPr>
          <w:p w14:paraId="728CDB42" w14:textId="6CA8C328" w:rsidR="00F33D3D" w:rsidRPr="005C10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C36AE0"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</w:p>
          <w:p w14:paraId="20C46086" w14:textId="0EFAADC4" w:rsidR="00F33D3D" w:rsidRPr="005C1057" w:rsidRDefault="00F5113A" w:rsidP="007A7F28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Изградња нових  и реконструкција постојећих примарних цјевовода у циљу </w:t>
            </w:r>
            <w:r w:rsidRPr="005C10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C105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</w:t>
            </w:r>
            <w:r w:rsidRPr="005C1057">
              <w:rPr>
                <w:rFonts w:asciiTheme="minorHAnsi" w:hAnsiTheme="minorHAnsi" w:cstheme="minorHAnsi"/>
                <w:sz w:val="20"/>
                <w:szCs w:val="20"/>
              </w:rPr>
              <w:t>набдијевањ</w:t>
            </w:r>
            <w:r w:rsidRPr="005C105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="007A7F28" w:rsidRPr="005C10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C105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нових потрошача </w:t>
            </w:r>
            <w:r w:rsidR="007A7F28" w:rsidRPr="005C1057">
              <w:rPr>
                <w:rFonts w:asciiTheme="minorHAnsi" w:hAnsiTheme="minorHAnsi" w:cstheme="minorHAnsi"/>
                <w:sz w:val="20"/>
                <w:szCs w:val="20"/>
              </w:rPr>
              <w:t xml:space="preserve">и </w:t>
            </w:r>
            <w:r w:rsidRPr="005C105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квалитетнијег напајања постојеће водоводне мреже.</w:t>
            </w:r>
            <w:r w:rsidR="007A7F28" w:rsidRPr="005C10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33D3D" w:rsidRPr="005C1057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5C10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6DBA74ED" w:rsidR="00F33D3D" w:rsidRPr="005C1057" w:rsidRDefault="005C1057" w:rsidP="00464A3D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5C105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464A3D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5C105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464A3D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5C105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. г. године најмање 10.000 корисника (домаћинства и привредни субјекти) прикључених на јавну водоводну мрежу</w:t>
            </w:r>
          </w:p>
        </w:tc>
        <w:tc>
          <w:tcPr>
            <w:tcW w:w="5101" w:type="dxa"/>
          </w:tcPr>
          <w:p w14:paraId="4BF4FEC7" w14:textId="77777777" w:rsidR="00F33D3D" w:rsidRPr="005C10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529B8365" w:rsidR="00F33D3D" w:rsidRPr="005C1057" w:rsidRDefault="00544F81" w:rsidP="005C105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Постојећи и будући потрошачи воде </w:t>
            </w:r>
            <w:r w:rsidR="00F33D3D" w:rsidRPr="005C10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5C1057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5C10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15252ABC" w:rsidR="00F33D3D" w:rsidRPr="005C1057" w:rsidRDefault="005C1057" w:rsidP="00464A3D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464A3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464A3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године, </w:t>
            </w:r>
            <w:r w:rsidRPr="005C1057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изграђено </w:t>
            </w:r>
            <w:r w:rsidRPr="005C1057">
              <w:rPr>
                <w:rFonts w:asciiTheme="minorHAnsi" w:hAnsiTheme="minorHAnsi" w:cstheme="minorHAnsi"/>
                <w:noProof/>
                <w:sz w:val="20"/>
                <w:szCs w:val="20"/>
                <w:lang w:val="bs-Cyrl-BA"/>
              </w:rPr>
              <w:t xml:space="preserve">20 </w:t>
            </w:r>
            <w:r w:rsidRPr="005C1057">
              <w:rPr>
                <w:rFonts w:asciiTheme="minorHAnsi" w:hAnsiTheme="minorHAnsi" w:cstheme="minorHAnsi"/>
                <w:bCs/>
                <w:sz w:val="20"/>
                <w:szCs w:val="20"/>
              </w:rPr>
              <w:t>km</w:t>
            </w:r>
            <w:r w:rsidRPr="005C1057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примарне водоводне мреже.</w:t>
            </w:r>
          </w:p>
        </w:tc>
        <w:tc>
          <w:tcPr>
            <w:tcW w:w="5101" w:type="dxa"/>
          </w:tcPr>
          <w:p w14:paraId="35D7CB5B" w14:textId="77777777" w:rsidR="00F33D3D" w:rsidRPr="005C10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03DB25B1" w:rsidR="00F33D3D" w:rsidRPr="005C1057" w:rsidRDefault="00544F81" w:rsidP="00464A3D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5C105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464A3D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5C105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464A3D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5C105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. године задовољство становништва услугама водоснабдијевања повећано за 20% у односу на 2017. годину.</w:t>
            </w:r>
          </w:p>
        </w:tc>
      </w:tr>
      <w:tr w:rsidR="00F33D3D" w:rsidRPr="005C1057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5C1057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3B537D56" w14:textId="0CF0295A" w:rsidR="00F33D3D" w:rsidRPr="00144E4D" w:rsidRDefault="005C1057" w:rsidP="005C105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Израда пројектне документације</w:t>
            </w:r>
          </w:p>
          <w:p w14:paraId="75A7C623" w14:textId="40691EC2" w:rsidR="00144E4D" w:rsidRPr="005C1057" w:rsidRDefault="00144E4D" w:rsidP="005C105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Рјешавање имовинско-правних односа</w:t>
            </w:r>
          </w:p>
          <w:p w14:paraId="76A97F96" w14:textId="77D0B966" w:rsidR="00544F81" w:rsidRPr="005C1057" w:rsidRDefault="00544F81" w:rsidP="005C105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Изградња нових објеката.</w:t>
            </w:r>
          </w:p>
        </w:tc>
        <w:tc>
          <w:tcPr>
            <w:tcW w:w="5101" w:type="dxa"/>
          </w:tcPr>
          <w:p w14:paraId="5F909ED1" w14:textId="77777777" w:rsidR="00F33D3D" w:rsidRPr="005C1057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673BCAAC" w:rsidR="00F33D3D" w:rsidRPr="005C1057" w:rsidRDefault="00F33D3D" w:rsidP="00464A3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 </w:t>
            </w: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544F8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64A3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544F8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464A3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544F8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5C1057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C592066" w:rsidR="00EB1C5B" w:rsidRPr="005C105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5C10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44B38D17" w:rsidR="00EB1C5B" w:rsidRPr="005C10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E0527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5C105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.000.000,00 </w:t>
            </w:r>
          </w:p>
          <w:p w14:paraId="40F3D681" w14:textId="77777777" w:rsidR="00EB1C5B" w:rsidRPr="005C105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  <w:bookmarkStart w:id="0" w:name="_GoBack"/>
            <w:bookmarkEnd w:id="0"/>
          </w:p>
          <w:p w14:paraId="6578D95C" w14:textId="02A68A49" w:rsidR="00EB1C5B" w:rsidRPr="005C1057" w:rsidRDefault="00EB1C5B" w:rsidP="00051DB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F5113A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E0527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</w:t>
            </w:r>
            <w:r w:rsidR="00051DB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.000.000,00</w:t>
            </w:r>
            <w:r w:rsidR="00F5113A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051DB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2021:</w:t>
            </w:r>
            <w:r w:rsid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051DB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1.000.000,00</w:t>
            </w:r>
          </w:p>
          <w:p w14:paraId="68378C6A" w14:textId="267ECD83" w:rsidR="00EB1C5B" w:rsidRPr="005C1057" w:rsidRDefault="00EB1C5B" w:rsidP="00051DB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C9720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</w:t>
            </w:r>
            <w:r w:rsidR="006227C9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.000.000,00</w:t>
            </w:r>
            <w:r w:rsid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</w:t>
            </w:r>
            <w:r w:rsidR="00051DB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2022:</w:t>
            </w:r>
            <w:r w:rsid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051DB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1.000.000,00</w:t>
            </w:r>
          </w:p>
          <w:p w14:paraId="0EEEE6E7" w14:textId="03C63DE7" w:rsidR="00F33D3D" w:rsidRPr="005C1057" w:rsidRDefault="00EB1C5B" w:rsidP="006227C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6227C9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1.000.000,00</w:t>
            </w:r>
          </w:p>
          <w:p w14:paraId="7E1CE9F5" w14:textId="77777777" w:rsidR="00F33D3D" w:rsidRPr="005C1057" w:rsidRDefault="00F33D3D" w:rsidP="00051DB1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5C105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C7ED84D" w:rsidR="00EB1C5B" w:rsidRPr="005C10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44F8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40</w:t>
            </w:r>
            <w:r w:rsidR="0017455E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40B2E5D1" w:rsidR="00EB1C5B" w:rsidRPr="005C10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544F81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60</w:t>
            </w:r>
            <w:r w:rsidR="0017455E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(Влада РС и др.)</w:t>
            </w:r>
          </w:p>
          <w:p w14:paraId="4EAE9641" w14:textId="1C3B9D3F" w:rsidR="00B92F69" w:rsidRPr="005C10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</w:t>
            </w:r>
            <w:r w:rsidR="0017455E"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5C1057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5C1057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051DB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51DB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5C105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051DB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051DB1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5C105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C77D43" w14:textId="77777777" w:rsidR="00EB1C5B" w:rsidRPr="005C105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441D3FB1" w:rsidR="006227C9" w:rsidRPr="00051DB1" w:rsidRDefault="006227C9" w:rsidP="00051DB1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средстава.</w:t>
            </w:r>
          </w:p>
        </w:tc>
      </w:tr>
      <w:tr w:rsidR="00EB1C5B" w:rsidRPr="005C1057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AFE3015" w14:textId="77777777" w:rsidR="00EB1C5B" w:rsidRPr="005C105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932FB23" w:rsidR="008657B3" w:rsidRPr="00051DB1" w:rsidRDefault="008657B3" w:rsidP="00051DB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</w:t>
            </w:r>
            <w:r w:rsidR="00544F81"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онатори</w:t>
            </w:r>
            <w:r w:rsidR="00051DB1"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кредитори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13BD3334" w14:textId="77777777" w:rsidR="00EB1C5B" w:rsidRPr="005C105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C10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BBA30DA" w:rsidR="00544F81" w:rsidRPr="00051DB1" w:rsidRDefault="00544F8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051DB1"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</w:t>
            </w:r>
            <w:r w:rsidR="00051DB1" w:rsidRPr="00051DB1">
              <w:t xml:space="preserve"> </w:t>
            </w:r>
            <w:r w:rsidR="00051DB1" w:rsidRPr="00051DB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</w:p>
        </w:tc>
      </w:tr>
    </w:tbl>
    <w:p w14:paraId="6C642228" w14:textId="77777777" w:rsidR="00E06CBA" w:rsidRPr="005C1057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5C1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2B79C3"/>
    <w:multiLevelType w:val="hybridMultilevel"/>
    <w:tmpl w:val="B066EE08"/>
    <w:lvl w:ilvl="0" w:tplc="EC66985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4D613B"/>
    <w:multiLevelType w:val="hybridMultilevel"/>
    <w:tmpl w:val="3758A898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C2B7540"/>
    <w:multiLevelType w:val="hybridMultilevel"/>
    <w:tmpl w:val="EB70AF96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490CB9"/>
    <w:multiLevelType w:val="hybridMultilevel"/>
    <w:tmpl w:val="8A36BE5E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51DB1"/>
    <w:rsid w:val="00144E4D"/>
    <w:rsid w:val="0017455E"/>
    <w:rsid w:val="00210281"/>
    <w:rsid w:val="002E081E"/>
    <w:rsid w:val="003F4C11"/>
    <w:rsid w:val="00464A3D"/>
    <w:rsid w:val="00544F81"/>
    <w:rsid w:val="00585B78"/>
    <w:rsid w:val="005C1057"/>
    <w:rsid w:val="005D7903"/>
    <w:rsid w:val="006227C9"/>
    <w:rsid w:val="006B359A"/>
    <w:rsid w:val="007A7F28"/>
    <w:rsid w:val="007F5DF0"/>
    <w:rsid w:val="008657B3"/>
    <w:rsid w:val="008C616E"/>
    <w:rsid w:val="00B53675"/>
    <w:rsid w:val="00B92F69"/>
    <w:rsid w:val="00BD0805"/>
    <w:rsid w:val="00C36AE0"/>
    <w:rsid w:val="00C97200"/>
    <w:rsid w:val="00DC5AF4"/>
    <w:rsid w:val="00DD6364"/>
    <w:rsid w:val="00DD7F5E"/>
    <w:rsid w:val="00E05277"/>
    <w:rsid w:val="00E06CBA"/>
    <w:rsid w:val="00EB1C5B"/>
    <w:rsid w:val="00F20638"/>
    <w:rsid w:val="00F33D3D"/>
    <w:rsid w:val="00F5113A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13</cp:revision>
  <cp:lastPrinted>2018-09-23T13:55:00Z</cp:lastPrinted>
  <dcterms:created xsi:type="dcterms:W3CDTF">2018-08-27T10:51:00Z</dcterms:created>
  <dcterms:modified xsi:type="dcterms:W3CDTF">2018-10-04T14:46:00Z</dcterms:modified>
</cp:coreProperties>
</file>